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C2EB" w14:textId="77777777"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95EE1D" wp14:editId="14DCBE55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14:paraId="46FD636C" w14:textId="77777777"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14:paraId="01DC0CF7" w14:textId="77777777"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1EA1454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3C1AC7FD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6A770DD9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45B2EF9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6925EAEF" w14:textId="77777777"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EB2C2FD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14:paraId="1A09B2E1" w14:textId="77777777" w:rsidTr="005F209A">
        <w:tc>
          <w:tcPr>
            <w:tcW w:w="9779" w:type="dxa"/>
          </w:tcPr>
          <w:p w14:paraId="5AEF60E4" w14:textId="77777777"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2C64E3C5" w14:textId="77777777"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14:paraId="3582C759" w14:textId="77777777"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14:paraId="75265F72" w14:textId="77777777"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5C288881" w14:textId="77777777"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01201871" w14:textId="77777777"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47564B17" w14:textId="77777777"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14:paraId="73C8860F" w14:textId="77777777" w:rsidTr="00887132">
        <w:trPr>
          <w:trHeight w:val="3242"/>
        </w:trPr>
        <w:tc>
          <w:tcPr>
            <w:tcW w:w="9779" w:type="dxa"/>
          </w:tcPr>
          <w:p w14:paraId="548B995B" w14:textId="77777777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0A8721DC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14:paraId="7D2ABAAD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14:paraId="6B48832B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14:paraId="57DD006E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546666E2" w14:textId="77777777"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14:paraId="7785CDA8" w14:textId="5BEC8A29"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632F92E6" w14:textId="0A7A83BC"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="009749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14:paraId="33237EE9" w14:textId="77777777"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6ECBF059" w14:textId="77777777"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20D06CC3" w14:textId="26D370C0"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</w:t>
      </w:r>
      <w:r w:rsidR="005656D9">
        <w:rPr>
          <w:rFonts w:ascii="Times New Roman" w:eastAsia="Times New Roman" w:hAnsi="Times New Roman" w:cs="Times New Roman"/>
          <w:b/>
          <w:lang w:val="de-DE" w:eastAsia="ar-SA"/>
        </w:rPr>
        <w:t>'</w:t>
      </w:r>
      <w:r w:rsidRPr="007F0BE9">
        <w:rPr>
          <w:rFonts w:ascii="Times New Roman" w:eastAsia="Times New Roman" w:hAnsi="Times New Roman" w:cs="Times New Roman"/>
          <w:b/>
          <w:lang w:val="de-DE" w:eastAsia="ar-SA"/>
        </w:rPr>
        <w:t>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14:paraId="3025AC58" w14:textId="77777777" w:rsidTr="009A38DC">
        <w:tc>
          <w:tcPr>
            <w:tcW w:w="9779" w:type="dxa"/>
          </w:tcPr>
          <w:p w14:paraId="76E93400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6B7CE8EC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.………….</w:t>
            </w:r>
          </w:p>
          <w:p w14:paraId="32008891" w14:textId="77777777"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………….…………..……………..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.…………………….….</w:t>
            </w:r>
          </w:p>
          <w:p w14:paraId="5983ECA1" w14:textId="77777777"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14:paraId="3519C10B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 ………………………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email:…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380F93B2" w14:textId="77777777"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48A1DF31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gram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proofErr w:type="gramEnd"/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04FC383E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spellStart"/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14:paraId="5B06430A" w14:textId="77777777"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14:paraId="1A46D065" w14:textId="2307D1B1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9B56C8A" w14:textId="3E7A0E38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14:paraId="3011A64D" w14:textId="77777777"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14:paraId="305173AD" w14:textId="77777777"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F872B" w14:textId="68E5AF5A"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696373">
        <w:rPr>
          <w:rFonts w:ascii="Times New Roman" w:hAnsi="Times New Roman" w:cs="Times New Roman"/>
        </w:rPr>
        <w:t xml:space="preserve">DGR n. </w:t>
      </w:r>
      <w:r w:rsidR="00F606A3">
        <w:rPr>
          <w:rFonts w:ascii="Times New Roman" w:hAnsi="Times New Roman" w:cs="Times New Roman"/>
        </w:rPr>
        <w:t>1397</w:t>
      </w:r>
      <w:r w:rsidR="00692AB3" w:rsidRPr="00696373">
        <w:rPr>
          <w:rFonts w:ascii="Times New Roman" w:hAnsi="Times New Roman" w:cs="Times New Roman"/>
        </w:rPr>
        <w:t xml:space="preserve"> </w:t>
      </w:r>
      <w:r w:rsidR="00094BD6" w:rsidRPr="00696373">
        <w:rPr>
          <w:rFonts w:ascii="Times New Roman" w:hAnsi="Times New Roman" w:cs="Times New Roman"/>
        </w:rPr>
        <w:t xml:space="preserve">del </w:t>
      </w:r>
      <w:r w:rsidR="00F606A3">
        <w:rPr>
          <w:rFonts w:ascii="Times New Roman" w:hAnsi="Times New Roman" w:cs="Times New Roman"/>
        </w:rPr>
        <w:t>09.08.2024</w:t>
      </w:r>
      <w:r w:rsidR="002A23A0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 xml:space="preserve">Interventi </w:t>
      </w:r>
      <w:r w:rsidR="00F606A3" w:rsidRPr="00F606A3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F606A3" w:rsidRPr="00F606A3">
        <w:rPr>
          <w:rFonts w:ascii="Times New Roman" w:hAnsi="Times New Roman" w:cs="Times New Roman"/>
        </w:rPr>
        <w:t>dell’a.s.</w:t>
      </w:r>
      <w:proofErr w:type="spellEnd"/>
      <w:r w:rsidR="00F606A3" w:rsidRPr="00F606A3">
        <w:rPr>
          <w:rFonts w:ascii="Times New Roman" w:hAnsi="Times New Roman" w:cs="Times New Roman"/>
        </w:rPr>
        <w:t xml:space="preserve"> 2024/2025</w:t>
      </w:r>
      <w:r w:rsidR="006936A3">
        <w:rPr>
          <w:rFonts w:ascii="Times New Roman" w:hAnsi="Times New Roman" w:cs="Times New Roman"/>
        </w:rPr>
        <w:t>”.</w:t>
      </w:r>
    </w:p>
    <w:p w14:paraId="178155DD" w14:textId="77777777"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7BF93" w14:textId="77777777"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D3E66" w14:textId="77777777"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14:paraId="081F9A49" w14:textId="77777777"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14:paraId="3F6EA415" w14:textId="6A517113"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FC1C17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12999100" w14:textId="77777777"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14:paraId="285C5889" w14:textId="4B07DC4E"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79BD47B3" w14:textId="77777777"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748640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2A4F3891" w14:textId="77777777"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9DB22" w14:textId="2D04E526"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 w:rsidR="001813D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129873A2" w14:textId="77777777"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8BDE1" w14:textId="591D5C02" w:rsidR="0026480B" w:rsidRPr="00497CD1" w:rsidRDefault="001813D0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EADA973" w14:textId="77777777" w:rsidTr="00F903FA">
        <w:trPr>
          <w:trHeight w:val="3382"/>
        </w:trPr>
        <w:tc>
          <w:tcPr>
            <w:tcW w:w="9747" w:type="dxa"/>
          </w:tcPr>
          <w:p w14:paraId="67B94B22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A8454DB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51B838EA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C3D4E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0A789A14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BA258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6C4FE2D5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DEF8D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449BDCE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633E1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1D7E678F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13B10DC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A6ACA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DD68C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AE5394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6D3C66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56EC39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5178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184E26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1ED90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DB17C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D2CB8D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7BCC24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F75653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5B9103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7B056B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FB758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3D9C8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4FE7EC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5329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B6297F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06C305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87B5D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57444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E355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06047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892E84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6E515B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57A6F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A7871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B74D3" w14:textId="77777777"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14:paraId="5FBD7A19" w14:textId="77777777"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14:paraId="0301FACF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14:paraId="7DFF95FC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14:paraId="5129ECFE" w14:textId="77777777"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14:paraId="5075B433" w14:textId="77777777"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14:paraId="4E8EDFE5" w14:textId="77777777"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14:paraId="5A302616" w14:textId="77777777"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0432084A" w14:textId="77777777"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0E74C0C0" w14:textId="77777777"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30132C44" w14:textId="77777777"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236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DC3-A3D0-4A2D-991F-90E0EAE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Amedea Giorgetti</cp:lastModifiedBy>
  <cp:revision>23</cp:revision>
  <cp:lastPrinted>2016-06-24T06:34:00Z</cp:lastPrinted>
  <dcterms:created xsi:type="dcterms:W3CDTF">2018-12-01T21:26:00Z</dcterms:created>
  <dcterms:modified xsi:type="dcterms:W3CDTF">2024-10-14T08:33:00Z</dcterms:modified>
</cp:coreProperties>
</file>